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1" w:rsidRDefault="000F0812" w:rsidP="000F0812">
      <w:pPr>
        <w:overflowPunct w:val="0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別記</w:t>
      </w:r>
      <w:r>
        <w:rPr>
          <w:rFonts w:asciiTheme="minorEastAsia" w:hAnsiTheme="minorEastAsia" w:cs="ＭＳ明朝"/>
          <w:kern w:val="0"/>
          <w:szCs w:val="21"/>
        </w:rPr>
        <w:t xml:space="preserve">第１号様式　　　　　　　　</w:t>
      </w:r>
      <w:r w:rsidR="00AD14F1" w:rsidRPr="008C35A5">
        <w:rPr>
          <w:rFonts w:asciiTheme="minorEastAsia" w:hAnsiTheme="minorEastAsia" w:cs="ＭＳ明朝"/>
          <w:kern w:val="0"/>
          <w:szCs w:val="21"/>
        </w:rPr>
        <w:t>育休任期付職員</w:t>
      </w:r>
      <w:r w:rsidR="00AD14F1" w:rsidRPr="008C35A5">
        <w:rPr>
          <w:rFonts w:asciiTheme="minorEastAsia" w:hAnsiTheme="minorEastAsia" w:cs="ＭＳ明朝" w:hint="eastAsia"/>
          <w:kern w:val="0"/>
          <w:szCs w:val="21"/>
        </w:rPr>
        <w:t>候補者登録</w:t>
      </w:r>
      <w:r w:rsidR="00AD14F1">
        <w:rPr>
          <w:rFonts w:asciiTheme="minorEastAsia" w:hAnsiTheme="minorEastAsia" w:cs="ＭＳ明朝" w:hint="eastAsia"/>
          <w:kern w:val="0"/>
          <w:szCs w:val="21"/>
        </w:rPr>
        <w:t>申込</w:t>
      </w:r>
      <w:r w:rsidR="00AD14F1"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AD14F1">
        <w:rPr>
          <w:rFonts w:asciiTheme="minorEastAsia" w:hAnsiTheme="minorEastAsia" w:cs="ＭＳ明朝"/>
          <w:kern w:val="0"/>
          <w:szCs w:val="21"/>
        </w:rPr>
        <w:t>１／２）</w:t>
      </w:r>
    </w:p>
    <w:p w:rsidR="00B87B68" w:rsidRPr="00113E80" w:rsidRDefault="00B87B68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49"/>
        <w:gridCol w:w="3334"/>
        <w:gridCol w:w="3507"/>
      </w:tblGrid>
      <w:tr w:rsidR="00B87B68" w:rsidRPr="00B87B68" w:rsidTr="009F4544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※写真を貼ってください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１　縦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36-40mm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　　横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24-30mm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２　胸上無背景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勤務可能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な</w:t>
            </w:r>
            <w:r w:rsidR="00B87B6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勤務地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</w:tr>
      <w:tr w:rsidR="00B87B68" w:rsidRPr="00B87B68" w:rsidTr="009D1563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87B68" w:rsidRPr="009D1563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全道どこでも可</w:t>
            </w:r>
          </w:p>
          <w:p w:rsidR="009F4544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200" w:firstLine="4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9F4544" w:rsidP="009C5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　　　　</w:t>
            </w:r>
            <w:r w:rsidR="009C566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</w:t>
            </w:r>
            <w:r w:rsidR="009C5660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）　限定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2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87B68" w:rsidRPr="00B87B68" w:rsidTr="009F4544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</w:tr>
      <w:tr w:rsidR="00B87B68" w:rsidRPr="00B87B68" w:rsidTr="009F4544">
        <w:trPr>
          <w:trHeight w:val="132"/>
          <w:jc w:val="center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　・　女</w:t>
            </w:r>
          </w:p>
        </w:tc>
      </w:tr>
      <w:tr w:rsidR="00B87B68" w:rsidRPr="00B87B68" w:rsidTr="00B87B68">
        <w:trPr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現住所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B87B68" w:rsidRPr="00B87B68" w:rsidTr="00B87B68">
        <w:trPr>
          <w:trHeight w:val="36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F4544" w:rsidRPr="00AD14F1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4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4"/>
                <w:szCs w:val="14"/>
              </w:rPr>
            </w:pPr>
            <w:r w:rsidRPr="00AD14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14"/>
              </w:rPr>
              <w:t>昭和</w:t>
            </w:r>
            <w:r w:rsidRPr="00AD14F1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>・平成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年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月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日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4"/>
                <w:sz w:val="16"/>
                <w:szCs w:val="16"/>
              </w:rPr>
              <w:t xml:space="preserve">　　　　　　　　　　　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（　　歳）</w:t>
            </w:r>
          </w:p>
        </w:tc>
      </w:tr>
      <w:tr w:rsidR="00AD14F1" w:rsidRPr="00B87B68" w:rsidTr="00AD14F1">
        <w:trPr>
          <w:trHeight w:val="154"/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連絡先（帰省先等上記以外に連絡先がある場合は記入してください）</w:t>
            </w:r>
          </w:p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</w:p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left w:val="double" w:sz="4" w:space="0" w:color="000000"/>
              <w:right w:val="single" w:sz="4" w:space="0" w:color="000000"/>
            </w:tcBorders>
          </w:tcPr>
          <w:p w:rsidR="00AD14F1" w:rsidRPr="00B87B68" w:rsidRDefault="00AD14F1" w:rsidP="00920F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番号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0"/>
                <w:szCs w:val="20"/>
              </w:rPr>
              <w:t>※</w:t>
            </w:r>
            <w:r w:rsidR="00920F1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病院経営課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記載欄）</w:t>
            </w:r>
          </w:p>
        </w:tc>
      </w:tr>
      <w:tr w:rsidR="00AD14F1" w:rsidRPr="00B87B68" w:rsidTr="00DD52C6">
        <w:trPr>
          <w:trHeight w:val="45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3507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14F1" w:rsidRPr="00AD14F1" w:rsidRDefault="00AD14F1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B87B68" w:rsidRDefault="00B87B68" w:rsidP="009F4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■　経歴・職歴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（中学校卒業後の経歴等を</w:t>
      </w:r>
      <w:r w:rsidRPr="00B87B6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空白期間が生じないように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記入してください。無職の場合は無職と記入）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2976"/>
        <w:gridCol w:w="1701"/>
        <w:gridCol w:w="1700"/>
      </w:tblGrid>
      <w:tr w:rsidR="00B87B68" w:rsidRPr="00B87B68" w:rsidTr="00B87B68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学校名・勤務先名等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学部・職務内容等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始　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終期（見込）</w:t>
            </w:r>
          </w:p>
        </w:tc>
      </w:tr>
      <w:tr w:rsidR="00B87B68" w:rsidRPr="00B87B68" w:rsidTr="003927E6">
        <w:trPr>
          <w:trHeight w:val="55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B87B68">
        <w:trPr>
          <w:trHeight w:val="55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53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61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6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昭・平</w:t>
            </w:r>
            <w:r w:rsidR="00F84D27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>・令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</w:tbl>
    <w:p w:rsidR="00B87B68" w:rsidRDefault="00B87B68" w:rsidP="00B87B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8"/>
        <w:gridCol w:w="3720"/>
        <w:gridCol w:w="1701"/>
        <w:gridCol w:w="1701"/>
        <w:gridCol w:w="1701"/>
      </w:tblGrid>
      <w:tr w:rsidR="006D5472" w:rsidRPr="003927E6" w:rsidTr="006D547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免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取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得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〈趣味、特技</w:t>
            </w:r>
            <w:r w:rsidRPr="003927E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普通自動車運転免許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>の有無</w:t>
            </w:r>
          </w:p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</w:p>
          <w:p w:rsidR="006D5472" w:rsidRPr="003927E6" w:rsidRDefault="006D5472" w:rsidP="006D54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有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</w:t>
            </w: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無</w:t>
            </w:r>
          </w:p>
        </w:tc>
      </w:tr>
      <w:tr w:rsidR="006D5472" w:rsidRPr="003927E6" w:rsidTr="006D5472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D5472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扶養</w:t>
            </w:r>
            <w:r w:rsidR="00A7425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親族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数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（配偶者除く）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配偶者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配偶者の扶養義務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〈健康状態・既往歴〉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（いずれかにレを記入）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特に大きな病気をしたことはない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現在治療中の病気がある　　　　　　　　　　　　　病名：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（１ヶ月以上の）病気をしたことがある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時期：　　　　年　　　月～　　　年　　　月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身体障害者手帳・精神障害者保健福祉手帳・療育手帳の交付を受けている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手帳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級・判定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〈希望事項等が特にあれば記入願います。〉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3927E6" w:rsidRDefault="003927E6" w:rsidP="00D9436F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p w:rsidR="00D9436F" w:rsidRPr="00D9436F" w:rsidRDefault="00D9436F" w:rsidP="00D943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AD14F1" w:rsidRDefault="00AD14F1" w:rsidP="00AD14F1">
      <w:pPr>
        <w:overflowPunct w:val="0"/>
        <w:jc w:val="center"/>
        <w:textAlignment w:val="baseline"/>
        <w:rPr>
          <w:rFonts w:asciiTheme="minorEastAsia" w:hAnsiTheme="minorEastAsia" w:cs="ＭＳ明朝"/>
          <w:kern w:val="0"/>
          <w:szCs w:val="21"/>
        </w:rPr>
      </w:pPr>
      <w:r w:rsidRPr="008C35A5">
        <w:rPr>
          <w:rFonts w:asciiTheme="minorEastAsia" w:hAnsiTheme="minorEastAsia" w:cs="ＭＳ明朝"/>
          <w:kern w:val="0"/>
          <w:szCs w:val="21"/>
        </w:rPr>
        <w:t>育休任期付職員</w:t>
      </w:r>
      <w:r w:rsidRPr="008C35A5">
        <w:rPr>
          <w:rFonts w:asciiTheme="minorEastAsia" w:hAnsiTheme="minorEastAsia" w:cs="ＭＳ明朝" w:hint="eastAsia"/>
          <w:kern w:val="0"/>
          <w:szCs w:val="21"/>
        </w:rPr>
        <w:t>候補者登録</w:t>
      </w:r>
      <w:r>
        <w:rPr>
          <w:rFonts w:asciiTheme="minorEastAsia" w:hAnsiTheme="minorEastAsia" w:cs="ＭＳ明朝" w:hint="eastAsia"/>
          <w:kern w:val="0"/>
          <w:szCs w:val="21"/>
        </w:rPr>
        <w:t>申込</w:t>
      </w:r>
      <w:r w:rsidRPr="008C35A5">
        <w:rPr>
          <w:rFonts w:asciiTheme="minorEastAsia" w:hAnsiTheme="minorEastAsia" w:cs="ＭＳ明朝"/>
          <w:kern w:val="0"/>
          <w:szCs w:val="21"/>
        </w:rPr>
        <w:t>書</w:t>
      </w:r>
      <w:r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/>
          <w:kern w:val="0"/>
          <w:szCs w:val="21"/>
        </w:rPr>
        <w:t>１／２）</w:t>
      </w:r>
    </w:p>
    <w:p w:rsidR="00AD14F1" w:rsidRPr="00113E80" w:rsidRDefault="00AD14F1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4432"/>
      </w:tblGrid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D14F1" w:rsidRPr="00B87B68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920F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="00920F11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病院経営課</w:t>
            </w:r>
            <w:r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7"/>
                <w:sz w:val="10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002FCD" w:rsidRDefault="00B87B68" w:rsidP="00002FCD">
      <w:pPr>
        <w:overflowPunct w:val="0"/>
        <w:spacing w:line="240" w:lineRule="exact"/>
        <w:ind w:left="200" w:hangingChars="100" w:hanging="2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■　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あなたの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これまでの経験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等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（職務経験や学生生活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など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において、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大きな成果が得られたと考えること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について、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具体的に記述してください。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また、これまでの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や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その成果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を道行政にどのように活かすことが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でき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るのか併せて述べてください（５００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字以内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B87B68" w:rsidRPr="00B87B68" w:rsidTr="002D75F2">
        <w:trPr>
          <w:trHeight w:val="8699"/>
          <w:jc w:val="center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Pr="00B87B68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D9436F" w:rsidRPr="003927E6" w:rsidRDefault="00D9436F" w:rsidP="00D943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3927E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　　</w:t>
      </w:r>
      <w:r w:rsidRPr="003927E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975"/>
      </w:tblGrid>
      <w:tr w:rsidR="003B62AB" w:rsidRPr="003927E6" w:rsidTr="003B62A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9D1563" w:rsidRDefault="003B62AB" w:rsidP="00920F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応募する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職種が、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、技師、薬剤師の方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A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私は、日本国籍を有して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おり、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なく、別途実施される育休任期付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927E6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B62AB" w:rsidRPr="003927E6" w:rsidTr="003B62AB">
        <w:trPr>
          <w:trHeight w:val="113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B62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応募する職種が</w:t>
            </w:r>
            <w:r w:rsidRPr="003B62A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上記以外の方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</w:t>
            </w:r>
            <w:r w:rsidR="0013290A"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なく、別途実施される育休任期付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36F" w:rsidRPr="00B87B68" w:rsidRDefault="00D9436F" w:rsidP="009D15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sectPr w:rsidR="00D9436F" w:rsidRPr="00B87B68" w:rsidSect="00B87B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82" w:rsidRDefault="00824682" w:rsidP="005136C3">
      <w:r>
        <w:separator/>
      </w:r>
    </w:p>
  </w:endnote>
  <w:endnote w:type="continuationSeparator" w:id="0">
    <w:p w:rsidR="00824682" w:rsidRDefault="00824682" w:rsidP="005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82" w:rsidRDefault="00824682" w:rsidP="005136C3">
      <w:r>
        <w:separator/>
      </w:r>
    </w:p>
  </w:footnote>
  <w:footnote w:type="continuationSeparator" w:id="0">
    <w:p w:rsidR="00824682" w:rsidRDefault="00824682" w:rsidP="0051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8"/>
    <w:rsid w:val="00002FCD"/>
    <w:rsid w:val="0002531C"/>
    <w:rsid w:val="000F0812"/>
    <w:rsid w:val="00101E48"/>
    <w:rsid w:val="00113E80"/>
    <w:rsid w:val="0013290A"/>
    <w:rsid w:val="00163AC8"/>
    <w:rsid w:val="001A31CB"/>
    <w:rsid w:val="002D75F2"/>
    <w:rsid w:val="003927E6"/>
    <w:rsid w:val="00394FD2"/>
    <w:rsid w:val="003B62AB"/>
    <w:rsid w:val="00485668"/>
    <w:rsid w:val="00486910"/>
    <w:rsid w:val="004E4651"/>
    <w:rsid w:val="004F644D"/>
    <w:rsid w:val="005136C3"/>
    <w:rsid w:val="006D5472"/>
    <w:rsid w:val="007E1136"/>
    <w:rsid w:val="00821002"/>
    <w:rsid w:val="00824682"/>
    <w:rsid w:val="0085739E"/>
    <w:rsid w:val="008F5733"/>
    <w:rsid w:val="00920F11"/>
    <w:rsid w:val="009C5660"/>
    <w:rsid w:val="009D1563"/>
    <w:rsid w:val="009F4544"/>
    <w:rsid w:val="00A53098"/>
    <w:rsid w:val="00A7425C"/>
    <w:rsid w:val="00AB4286"/>
    <w:rsid w:val="00AD14F1"/>
    <w:rsid w:val="00B53DA4"/>
    <w:rsid w:val="00B87B68"/>
    <w:rsid w:val="00C01111"/>
    <w:rsid w:val="00CA0095"/>
    <w:rsid w:val="00CC327C"/>
    <w:rsid w:val="00D9436F"/>
    <w:rsid w:val="00DF6076"/>
    <w:rsid w:val="00E135BF"/>
    <w:rsid w:val="00F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08F3F8"/>
  <w15:chartTrackingRefBased/>
  <w15:docId w15:val="{EBFDE4E3-CA9C-4D03-9117-779A753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6C3"/>
  </w:style>
  <w:style w:type="paragraph" w:styleId="a5">
    <w:name w:val="footer"/>
    <w:basedOn w:val="a"/>
    <w:link w:val="a6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6C3"/>
  </w:style>
  <w:style w:type="paragraph" w:styleId="a7">
    <w:name w:val="Balloon Text"/>
    <w:basedOn w:val="a"/>
    <w:link w:val="a8"/>
    <w:uiPriority w:val="99"/>
    <w:semiHidden/>
    <w:unhideWhenUsed/>
    <w:rsid w:val="00CC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10</cp:revision>
  <cp:lastPrinted>2017-03-17T07:42:00Z</cp:lastPrinted>
  <dcterms:created xsi:type="dcterms:W3CDTF">2017-03-17T03:59:00Z</dcterms:created>
  <dcterms:modified xsi:type="dcterms:W3CDTF">2021-07-20T07:47:00Z</dcterms:modified>
</cp:coreProperties>
</file>