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A32F9C">
        <w:rPr>
          <w:rFonts w:asciiTheme="minorEastAsia" w:hAnsiTheme="minorEastAsia" w:cs="ＭＳ明朝" w:hint="eastAsia"/>
          <w:kern w:val="0"/>
          <w:szCs w:val="21"/>
        </w:rPr>
        <w:t>理学療法士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bookmarkStart w:id="0" w:name="_GoBack"/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bookmarkEnd w:id="0"/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A32F9C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理学療法士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F07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北海道庁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A32F9C">
        <w:rPr>
          <w:rFonts w:asciiTheme="minorEastAsia" w:hAnsiTheme="minorEastAsia" w:cs="ＭＳ明朝" w:hint="eastAsia"/>
          <w:kern w:val="0"/>
          <w:szCs w:val="21"/>
        </w:rPr>
        <w:t>理学療法士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A32F9C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理学療法士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35D5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北海道庁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C8" w:rsidRDefault="002D5FC8" w:rsidP="005136C3">
      <w:r>
        <w:separator/>
      </w:r>
    </w:p>
  </w:endnote>
  <w:endnote w:type="continuationSeparator" w:id="0">
    <w:p w:rsidR="002D5FC8" w:rsidRDefault="002D5FC8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C8" w:rsidRDefault="002D5FC8" w:rsidP="005136C3">
      <w:r>
        <w:separator/>
      </w:r>
    </w:p>
  </w:footnote>
  <w:footnote w:type="continuationSeparator" w:id="0">
    <w:p w:rsidR="002D5FC8" w:rsidRDefault="002D5FC8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5FC8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91A9E"/>
    <w:rsid w:val="00CA0095"/>
    <w:rsid w:val="00CC327C"/>
    <w:rsid w:val="00D705F2"/>
    <w:rsid w:val="00D9436F"/>
    <w:rsid w:val="00DF6076"/>
    <w:rsid w:val="00E135BF"/>
    <w:rsid w:val="00E50AEE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道立病院職員採用選考（理学療法士）申込書</dc:title>
  <dc:subject/>
  <dc:creator>北海道</dc:creator>
  <cp:keywords/>
  <dc:description/>
  <cp:lastModifiedBy>user</cp:lastModifiedBy>
  <cp:revision>22</cp:revision>
  <cp:lastPrinted>2024-10-24T08:40:00Z</cp:lastPrinted>
  <dcterms:created xsi:type="dcterms:W3CDTF">2018-11-06T04:43:00Z</dcterms:created>
  <dcterms:modified xsi:type="dcterms:W3CDTF">2024-11-13T23:37:00Z</dcterms:modified>
</cp:coreProperties>
</file>